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2BB4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rFonts w:cs="Verdana"/>
          <w:sz w:val="20"/>
        </w:rPr>
      </w:pPr>
      <w:r w:rsidRPr="000831B1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F165D" wp14:editId="3C29C620">
                <wp:simplePos x="0" y="0"/>
                <wp:positionH relativeFrom="column">
                  <wp:posOffset>3846782</wp:posOffset>
                </wp:positionH>
                <wp:positionV relativeFrom="paragraph">
                  <wp:posOffset>-1069148</wp:posOffset>
                </wp:positionV>
                <wp:extent cx="2103120" cy="274320"/>
                <wp:effectExtent l="0" t="0" r="11430" b="1143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8516" w14:textId="77777777" w:rsidR="001373E0" w:rsidRPr="009D4E0F" w:rsidRDefault="003549BC" w:rsidP="001373E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Dienstjaar 20….</w:t>
                            </w:r>
                          </w:p>
                          <w:p w14:paraId="56DA5929" w14:textId="77777777" w:rsidR="001373E0" w:rsidRDefault="001373E0" w:rsidP="001373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1B4B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02.9pt;margin-top:-84.2pt;width:165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Q8KgIAAFAEAAAOAAAAZHJzL2Uyb0RvYy54bWysVNtu2zAMfR+wfxD0vjhJk7U14hRdugwD&#10;ugvQ7gNoWY6FyKImKbGzry8lp2l2exnmB4EUqUPykPTipm8120vnFZqCT0ZjzqQRWCmzKfi3x/Wb&#10;K858AFOBRiMLfpCe3yxfv1p0NpdTbFBX0jECMT7vbMGbEGyeZV40sgU/QisNGWt0LQRS3SarHHSE&#10;3upsOh6/zTp0lXUopPd0ezcY+TLh17UU4UtdexmYLjjlFtLp0lnGM1suIN84sI0SxzTgH7JoQRkK&#10;eoK6gwBs59RvUK0SDj3WYSSwzbCulZCpBqpmMv6lmocGrEy1EDnenmjy/w9WfN5/dUxVBZ9zZqCl&#10;Fj3KrQ972LJ5ZKezPienB0tuoX+HPXU5VertPYqtZwZXDZiNvHUOu0ZCRdlN4svs7OmA4yNI2X3C&#10;isLALmAC6mvXRuqIDEbo1KXDqTOyD0zQ5XQyvphMySTINr2cXZAcQ0D+/No6Hz5IbFkUCu6o8wkd&#10;9vc+DK7PLjGYR62qtdI6KW5TrrRje6ApWafviP6TmzasK/j1fDofCPgrxDh9f4JoVaBx16ot+NXJ&#10;CfJI23tTUZqQB1B6kKk6bY48RuoGEkNf9uQYyS2xOhCjDoexpjUkoUH3g7OORrrg/vsOnORMfzTU&#10;levJbBZ3ICmz+WXk051bynMLGEFQBQ+cDeIqDHuzs05tGoo0zIHBW+pkrRLJL1kd86axTW06rljc&#10;i3M9eb38CJZPAAAA//8DAFBLAwQUAAYACAAAACEA+Fr14uMAAAANAQAADwAAAGRycy9kb3ducmV2&#10;LnhtbEyPzU7DMBCE70i8g7VIXFDrNG3TNMSpEBKo3KAguLrxNonwT7DdNH17tic4zs5o9ptyMxrN&#10;BvShc1bAbJoAQ1s71dlGwMf70yQHFqK0SmpnUcAZA2yq66tSFsqd7BsOu9gwKrGhkALaGPuC81C3&#10;aGSYuh4teQfnjYwkfcOVlycqN5qnSZJxIztLH1rZ42OL9ffuaATki+3wFV7mr591dtDreLcann+8&#10;ELc348M9sIhj/AvDBZ/QoSKmvTtaFZgWkCVLQo8CJrMsXwCjyHq+onn7yyldpsCrkv9fUf0CAAD/&#10;/wMAUEsBAi0AFAAGAAgAAAAhALaDOJL+AAAA4QEAABMAAAAAAAAAAAAAAAAAAAAAAFtDb250ZW50&#10;X1R5cGVzXS54bWxQSwECLQAUAAYACAAAACEAOP0h/9YAAACUAQAACwAAAAAAAAAAAAAAAAAvAQAA&#10;X3JlbHMvLnJlbHNQSwECLQAUAAYACAAAACEA3fC0PCoCAABQBAAADgAAAAAAAAAAAAAAAAAuAgAA&#10;ZHJzL2Uyb0RvYy54bWxQSwECLQAUAAYACAAAACEA+Fr14uMAAAANAQAADwAAAAAAAAAAAAAAAACE&#10;BAAAZHJzL2Rvd25yZXYueG1sUEsFBgAAAAAEAAQA8wAAAJQFAAAAAA==&#10;">
                <v:textbox>
                  <w:txbxContent>
                    <w:p w:rsidR="001373E0" w:rsidRPr="009D4E0F" w:rsidRDefault="003549BC" w:rsidP="001373E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Dienstjaar 20….</w:t>
                      </w:r>
                    </w:p>
                    <w:p w:rsidR="001373E0" w:rsidRDefault="001373E0" w:rsidP="001373E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1B1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29963" wp14:editId="5DE323AF">
                <wp:simplePos x="0" y="0"/>
                <wp:positionH relativeFrom="column">
                  <wp:posOffset>879475</wp:posOffset>
                </wp:positionH>
                <wp:positionV relativeFrom="paragraph">
                  <wp:posOffset>-1081633</wp:posOffset>
                </wp:positionV>
                <wp:extent cx="2560320" cy="94043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4E6A" w14:textId="77777777" w:rsidR="001373E0" w:rsidRPr="009678A2" w:rsidRDefault="001373E0" w:rsidP="001373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8A2">
                              <w:rPr>
                                <w:sz w:val="16"/>
                                <w:szCs w:val="16"/>
                              </w:rPr>
                              <w:t xml:space="preserve">Stad Brugge </w:t>
                            </w:r>
                            <w:r w:rsidR="00493E60">
                              <w:rPr>
                                <w:b/>
                                <w:sz w:val="16"/>
                                <w:szCs w:val="16"/>
                              </w:rPr>
                              <w:t>Diversiteit</w:t>
                            </w:r>
                            <w:r w:rsidRPr="009678A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Hoogstraat 9</w:t>
                            </w:r>
                            <w:r w:rsidRPr="009678A2">
                              <w:rPr>
                                <w:sz w:val="16"/>
                                <w:szCs w:val="16"/>
                              </w:rPr>
                              <w:t>, 8000 Brugge</w:t>
                            </w:r>
                          </w:p>
                          <w:p w14:paraId="08CAE578" w14:textId="77777777" w:rsidR="001373E0" w:rsidRPr="009678A2" w:rsidRDefault="001373E0" w:rsidP="001373E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78A2">
                              <w:rPr>
                                <w:sz w:val="16"/>
                                <w:szCs w:val="16"/>
                                <w:lang w:val="en-US"/>
                              </w:rPr>
                              <w:t>t  050 44 82 44</w:t>
                            </w:r>
                            <w:r w:rsidRPr="009678A2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493E60">
                              <w:rPr>
                                <w:sz w:val="16"/>
                                <w:szCs w:val="16"/>
                                <w:lang w:val="en-US"/>
                              </w:rPr>
                              <w:t>diversiteitsdienst</w:t>
                            </w:r>
                            <w:r w:rsidRPr="009678A2">
                              <w:rPr>
                                <w:sz w:val="16"/>
                                <w:szCs w:val="16"/>
                                <w:lang w:val="en-US"/>
                              </w:rPr>
                              <w:t>@brugge.be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737B7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69.25pt;margin-top:-85.15pt;width:201.6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AzKQIAAC4EAAAOAAAAZHJzL2Uyb0RvYy54bWysU9tu2zAMfR+wfxD0vthJk6414hRdugwD&#10;ugvQ7gNoWY6FyKImKbG7ry8lp2m2vQ3zg0CZ5CF5DrW8GTrNDtJ5habk00nOmTQCa2W2Jf/xuHl3&#10;xZkPYGrQaGTJn6TnN6u3b5a9LeQMW9S1dIxAjC96W/I2BFtkmRet7MBP0EpDzgZdB4GubpvVDnpC&#10;73Q2y/PLrEdXW4dCek9/70YnXyX8ppEifGsaLwPTJafeQjpdOqt4ZqslFFsHtlXi2Ab8QxcdKENF&#10;T1B3EIDtnfoLqlPCoccmTAR2GTaNEjLNQNNM8z+meWjByjQLkePtiSb//2DF18N3x1RdchLKQEcS&#10;PcqdDwfYsavITm99QUEPlsLC8AEHUjlN6u09ip1nBtctmK28dQ77VkJN3U1jZnaWOuL4CFL1X7Cm&#10;MrAPmICGxnWROiKDETqp9HRSRg6BCfo5W1zmFzNyCfJdz/P5xSKVgOIl2zofPknsWDRK7kj5hA6H&#10;ex9iN1C8hMRiHrWqN0rrdHHbaq0dOwBtySZ9R/TfwrRhPVVfzBYJ2WDMTwvUqUBbrFVHNObxi+lQ&#10;RDY+mjrZAZQebepEmyM9kZGRmzBUQ9IhcRepq7B+Ir4cjktLj4yMFt0vznpa2JL7n3twkjP92RDn&#10;19P5PG54uswX7yNb7txTnXvACIIqeeBsNNdhfBV769S2pUqjygZvSadGJQpfuzq2T0uZmD0+oLj1&#10;5/cU9frMV88AAAD//wMAUEsDBBQABgAIAAAAIQBuN3z14AAAAAwBAAAPAAAAZHJzL2Rvd25yZXYu&#10;eG1sTI/BToNAEIbvJr7DZky8mHaBllKRpVETjdfWPsDCToHIzhJ2W+jbO57s8Z/58s83xW62vbjg&#10;6DtHCuJlBAKpdqajRsHx+2OxBeGDJqN7R6jgih525f1doXPjJtrj5RAawSXkc62gDWHIpfR1i1b7&#10;pRuQeHdyo9WB49hIM+qJy20vkyjaSKs74gutHvC9xfrncLYKTl/TU/o8VZ/hmO3XmzfdZZW7KvX4&#10;ML++gAg4h38Y/vRZHUp2qtyZjBc959U2ZVTBIs6iFQhG0nWcgah4lCQJyLKQt0+UvwAAAP//AwBQ&#10;SwECLQAUAAYACAAAACEAtoM4kv4AAADhAQAAEwAAAAAAAAAAAAAAAAAAAAAAW0NvbnRlbnRfVHlw&#10;ZXNdLnhtbFBLAQItABQABgAIAAAAIQA4/SH/1gAAAJQBAAALAAAAAAAAAAAAAAAAAC8BAABfcmVs&#10;cy8ucmVsc1BLAQItABQABgAIAAAAIQBiWDAzKQIAAC4EAAAOAAAAAAAAAAAAAAAAAC4CAABkcnMv&#10;ZTJvRG9jLnhtbFBLAQItABQABgAIAAAAIQBuN3z14AAAAAwBAAAPAAAAAAAAAAAAAAAAAIMEAABk&#10;cnMvZG93bnJldi54bWxQSwUGAAAAAAQABADzAAAAkAUAAAAA&#10;" stroked="f">
                <v:textbox>
                  <w:txbxContent>
                    <w:p w:rsidR="001373E0" w:rsidRPr="009678A2" w:rsidRDefault="001373E0" w:rsidP="001373E0">
                      <w:pPr>
                        <w:rPr>
                          <w:sz w:val="16"/>
                          <w:szCs w:val="16"/>
                        </w:rPr>
                      </w:pPr>
                      <w:r w:rsidRPr="009678A2">
                        <w:rPr>
                          <w:sz w:val="16"/>
                          <w:szCs w:val="16"/>
                        </w:rPr>
                        <w:t xml:space="preserve">Stad Brugge </w:t>
                      </w:r>
                      <w:r w:rsidR="00493E60">
                        <w:rPr>
                          <w:b/>
                          <w:sz w:val="16"/>
                          <w:szCs w:val="16"/>
                        </w:rPr>
                        <w:t>Diversiteit</w:t>
                      </w:r>
                      <w:r w:rsidRPr="009678A2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Hoogstraat 9</w:t>
                      </w:r>
                      <w:r w:rsidRPr="009678A2">
                        <w:rPr>
                          <w:sz w:val="16"/>
                          <w:szCs w:val="16"/>
                        </w:rPr>
                        <w:t>, 8000 Brugge</w:t>
                      </w:r>
                    </w:p>
                    <w:p w:rsidR="001373E0" w:rsidRPr="009678A2" w:rsidRDefault="001373E0" w:rsidP="001373E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678A2">
                        <w:rPr>
                          <w:sz w:val="16"/>
                          <w:szCs w:val="16"/>
                          <w:lang w:val="en-US"/>
                        </w:rPr>
                        <w:t>t  050 44 82 44</w:t>
                      </w:r>
                      <w:r w:rsidRPr="009678A2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 w:rsidR="00493E60">
                        <w:rPr>
                          <w:sz w:val="16"/>
                          <w:szCs w:val="16"/>
                          <w:lang w:val="en-US"/>
                        </w:rPr>
                        <w:t>diversiteitsdienst</w:t>
                      </w:r>
                      <w:r w:rsidRPr="009678A2">
                        <w:rPr>
                          <w:sz w:val="16"/>
                          <w:szCs w:val="16"/>
                          <w:lang w:val="en-US"/>
                        </w:rPr>
                        <w:t>@brugge.be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62"/>
      </w:tblGrid>
      <w:tr w:rsidR="001373E0" w:rsidRPr="000831B1" w14:paraId="05700BFF" w14:textId="77777777" w:rsidTr="00D1790C">
        <w:trPr>
          <w:trHeight w:val="510"/>
        </w:trPr>
        <w:tc>
          <w:tcPr>
            <w:tcW w:w="9210" w:type="dxa"/>
            <w:shd w:val="pct25" w:color="auto" w:fill="auto"/>
            <w:vAlign w:val="center"/>
          </w:tcPr>
          <w:p w14:paraId="5DAE5E99" w14:textId="77777777" w:rsidR="001373E0" w:rsidRPr="009678A2" w:rsidRDefault="001373E0" w:rsidP="00D1790C">
            <w:pPr>
              <w:jc w:val="center"/>
              <w:rPr>
                <w:b/>
                <w:sz w:val="20"/>
              </w:rPr>
            </w:pPr>
            <w:r w:rsidRPr="009678A2">
              <w:rPr>
                <w:b/>
                <w:sz w:val="20"/>
              </w:rPr>
              <w:t>AANVRAAG TOT UITBETALING VAN DE TOELAGE</w:t>
            </w:r>
          </w:p>
        </w:tc>
      </w:tr>
    </w:tbl>
    <w:p w14:paraId="3688E524" w14:textId="77777777" w:rsidR="001373E0" w:rsidRPr="000831B1" w:rsidRDefault="001373E0" w:rsidP="001373E0">
      <w:pPr>
        <w:jc w:val="center"/>
        <w:rPr>
          <w:sz w:val="20"/>
        </w:rPr>
      </w:pPr>
      <w:r w:rsidRPr="000831B1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DCDDAB" wp14:editId="4D30D4F1">
                <wp:simplePos x="0" y="0"/>
                <wp:positionH relativeFrom="column">
                  <wp:posOffset>590550</wp:posOffset>
                </wp:positionH>
                <wp:positionV relativeFrom="paragraph">
                  <wp:posOffset>154305</wp:posOffset>
                </wp:positionV>
                <wp:extent cx="1657350" cy="387350"/>
                <wp:effectExtent l="0" t="0" r="19050" b="1270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7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E540" w14:textId="77777777" w:rsidR="001373E0" w:rsidRPr="009678A2" w:rsidRDefault="001373E0" w:rsidP="001373E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678A2">
                              <w:rPr>
                                <w:b/>
                                <w:sz w:val="20"/>
                              </w:rPr>
                              <w:t>…………….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0AA" id="Tekstvak 10" o:spid="_x0000_s1028" type="#_x0000_t202" style="position:absolute;left:0;text-align:left;margin-left:46.5pt;margin-top:12.15pt;width:13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ASKgIAAFIEAAAOAAAAZHJzL2Uyb0RvYy54bWysVNtu2zAMfR+wfxD0vjhJkzY14hRdsg4D&#10;ugvQ7gNoWY6FyKImKbG7rx8lp2nQbS/DbEAgTeqQPCS9vOlbzQ7SeYWm4JPRmDNpBFbKbAv+/fHu&#10;3YIzH8BUoNHIgj9Jz29Wb98sO5vLKTaoK+kYgRifd7bgTQg2zzIvGtmCH6GVhow1uhYCqW6bVQ46&#10;Qm91Nh2PL7MOXWUdCuk9fd0MRr5K+HUtRfha114GpgtOuYV0unSW8cxWS8i3DmyjxDEN+IcsWlCG&#10;gp6gNhCA7Z36DapVwqHHOowEthnWtRIy1UDVTMavqnlowMpUC5Hj7Ykm//9gxZfDN8dURb0jegy0&#10;1KNHufPhADtGn4ifzvqc3B4sOYb+Pfbkm2r19h7FzjOD6wbMVt46h10joaL8JvFmdnZ1wPERpOw+&#10;Y0VxYB8wAfW1ayN5RAcjdErk6dQb2QcmYsjL+dXFnEyCbBeLJMcQkD/fts6HjxJbFoWCO+p9QofD&#10;vQ+D67NLDOZRq+pOaZ0Uty3X2rED0JxsFvFNBbxy04Z1Bb+eT+cDAX+FGKfnTxCtCjTwWrUFX5yc&#10;II+0fTAVpQl5AKUHmarT5shjpG4gMfRlT46R3BKrJ2LU4TDYtIgkNOh+ctbRUBfc/9iDk5zpT4a6&#10;cj2ZzeIWJGU2v5qS4s4t5bkFjCCogpecDeI6DJuzt05tG4o0zIHBW+pkrRLJL1kd86bBTW06Llnc&#10;jHM9eb38Cla/AAAA//8DAFBLAwQUAAYACAAAACEAGgT8498AAAAIAQAADwAAAGRycy9kb3ducmV2&#10;LnhtbEyPy07DMBBF90j8gzVIbFDr0LRVCHEqxEOtYAMtHzCJhzgitkPspuHvGVawnLmjM+cWm8l2&#10;YqQhtN4puJ4nIMjVXreuUfB+eJplIEJEp7HzjhR8U4BNeX5WYK79yb3RuI+NYIgLOSowMfa5lKE2&#10;ZDHMfU+Osw8/WIw8Do3UA54Ybju5SJK1tNg6/mCwp3tD9ef+aBUsduPr12SvDs22qh62jxm+GHpW&#10;6vJiursFEWmKf8fwq8/qULJT5Y9OB9EpuEm5SmTWMgXBebpa8qJSkK1SkGUh/xcofwAAAP//AwBQ&#10;SwECLQAUAAYACAAAACEAtoM4kv4AAADhAQAAEwAAAAAAAAAAAAAAAAAAAAAAW0NvbnRlbnRfVHlw&#10;ZXNdLnhtbFBLAQItABQABgAIAAAAIQA4/SH/1gAAAJQBAAALAAAAAAAAAAAAAAAAAC8BAABfcmVs&#10;cy8ucmVsc1BLAQItABQABgAIAAAAIQC2SeASKgIAAFIEAAAOAAAAAAAAAAAAAAAAAC4CAABkcnMv&#10;ZTJvRG9jLnhtbFBLAQItABQABgAIAAAAIQAaBPzj3wAAAAgBAAAPAAAAAAAAAAAAAAAAAIQEAABk&#10;cnMvZG93bnJldi54bWxQSwUGAAAAAAQABADzAAAAkAUAAAAA&#10;" o:allowincell="f" fillcolor="#d8d8d8">
                <v:textbox>
                  <w:txbxContent>
                    <w:p w:rsidR="001373E0" w:rsidRPr="009678A2" w:rsidRDefault="001373E0" w:rsidP="001373E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9678A2">
                        <w:rPr>
                          <w:b/>
                          <w:sz w:val="20"/>
                        </w:rPr>
                        <w:t xml:space="preserve">……………. </w:t>
                      </w:r>
                      <w:bookmarkEnd w:id="1"/>
                      <w:r w:rsidRPr="009678A2">
                        <w:rPr>
                          <w:b/>
                          <w:sz w:val="20"/>
                        </w:rPr>
                        <w:t>euro</w:t>
                      </w:r>
                    </w:p>
                  </w:txbxContent>
                </v:textbox>
              </v:shape>
            </w:pict>
          </mc:Fallback>
        </mc:AlternateContent>
      </w:r>
    </w:p>
    <w:p w14:paraId="3CCB7610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647D1170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 xml:space="preserve">Bedrag: </w:t>
      </w:r>
      <w:r w:rsidRPr="000831B1">
        <w:rPr>
          <w:sz w:val="20"/>
          <w:lang w:eastAsia="nl-NL"/>
        </w:rPr>
        <w:tab/>
      </w:r>
      <w:r w:rsidRPr="000831B1">
        <w:rPr>
          <w:sz w:val="20"/>
          <w:lang w:eastAsia="nl-NL"/>
        </w:rPr>
        <w:tab/>
      </w:r>
      <w:r w:rsidRPr="000831B1">
        <w:rPr>
          <w:sz w:val="20"/>
          <w:lang w:eastAsia="nl-NL"/>
        </w:rPr>
        <w:tab/>
      </w:r>
      <w:r w:rsidRPr="000831B1">
        <w:rPr>
          <w:sz w:val="20"/>
          <w:lang w:eastAsia="nl-NL"/>
        </w:rPr>
        <w:tab/>
      </w:r>
      <w:r w:rsidRPr="009678A2">
        <w:rPr>
          <w:b/>
          <w:i/>
          <w:sz w:val="16"/>
          <w:szCs w:val="16"/>
          <w:lang w:eastAsia="nl-NL"/>
        </w:rPr>
        <w:t>(in te vullen door de administratie)</w:t>
      </w:r>
    </w:p>
    <w:p w14:paraId="2D12D66C" w14:textId="77777777" w:rsidR="001373E0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46B8B3D1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36D736D0" w14:textId="77777777" w:rsidR="001373E0" w:rsidRPr="009678A2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b/>
          <w:caps/>
          <w:sz w:val="20"/>
          <w:lang w:eastAsia="nl-NL"/>
        </w:rPr>
      </w:pPr>
      <w:r>
        <w:rPr>
          <w:b/>
          <w:caps/>
          <w:sz w:val="20"/>
          <w:lang w:eastAsia="nl-NL"/>
        </w:rPr>
        <w:t>vereniging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73E0" w:rsidRPr="000831B1" w14:paraId="3C5C72DC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795E93E3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naam: </w:t>
            </w:r>
          </w:p>
        </w:tc>
      </w:tr>
      <w:tr w:rsidR="001373E0" w:rsidRPr="000831B1" w14:paraId="7BE1EA82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41AF4474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adres: </w:t>
            </w:r>
          </w:p>
        </w:tc>
      </w:tr>
      <w:tr w:rsidR="001373E0" w:rsidRPr="000831B1" w14:paraId="69971601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24EE6B4C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telefoon: </w:t>
            </w:r>
          </w:p>
        </w:tc>
      </w:tr>
    </w:tbl>
    <w:p w14:paraId="64340492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3AA03792" w14:textId="77777777" w:rsidR="001373E0" w:rsidRPr="009678A2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b/>
          <w:sz w:val="20"/>
          <w:lang w:eastAsia="nl-NL"/>
        </w:rPr>
      </w:pPr>
      <w:r w:rsidRPr="009678A2">
        <w:rPr>
          <w:b/>
          <w:sz w:val="20"/>
          <w:lang w:eastAsia="nl-NL"/>
        </w:rPr>
        <w:t>voorzitter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73E0" w:rsidRPr="000831B1" w14:paraId="76FC73D9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2F80B069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naam: </w:t>
            </w:r>
          </w:p>
        </w:tc>
      </w:tr>
      <w:tr w:rsidR="001373E0" w:rsidRPr="000831B1" w14:paraId="5578B231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4DF54584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adres: </w:t>
            </w:r>
          </w:p>
        </w:tc>
      </w:tr>
      <w:tr w:rsidR="001373E0" w:rsidRPr="000831B1" w14:paraId="77DA7E22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1258E875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telefoon: </w:t>
            </w:r>
          </w:p>
        </w:tc>
      </w:tr>
    </w:tbl>
    <w:p w14:paraId="1425CFF2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09A7387B" w14:textId="77777777" w:rsidR="001373E0" w:rsidRPr="009678A2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b/>
          <w:sz w:val="20"/>
          <w:lang w:eastAsia="nl-NL"/>
        </w:rPr>
      </w:pPr>
      <w:r w:rsidRPr="009678A2">
        <w:rPr>
          <w:b/>
          <w:sz w:val="20"/>
          <w:lang w:eastAsia="nl-NL"/>
        </w:rPr>
        <w:t>secretaris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73E0" w:rsidRPr="000831B1" w14:paraId="64B26CD5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6F2E77AF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naam: </w:t>
            </w:r>
          </w:p>
        </w:tc>
      </w:tr>
      <w:tr w:rsidR="001373E0" w:rsidRPr="000831B1" w14:paraId="007D2F96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2C0615C0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adres: </w:t>
            </w:r>
          </w:p>
        </w:tc>
      </w:tr>
      <w:tr w:rsidR="001373E0" w:rsidRPr="000831B1" w14:paraId="0C14D942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5D972FE2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telefoon: </w:t>
            </w:r>
          </w:p>
        </w:tc>
      </w:tr>
    </w:tbl>
    <w:p w14:paraId="16DF63FD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130B9E6E" w14:textId="77777777" w:rsidR="001373E0" w:rsidRPr="009678A2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b/>
          <w:sz w:val="20"/>
          <w:lang w:eastAsia="nl-NL"/>
        </w:rPr>
      </w:pPr>
      <w:r w:rsidRPr="009678A2">
        <w:rPr>
          <w:b/>
          <w:sz w:val="20"/>
          <w:lang w:eastAsia="nl-NL"/>
        </w:rPr>
        <w:t>penningmeester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73E0" w:rsidRPr="000831B1" w14:paraId="343192F4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3FC99A4F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naam: </w:t>
            </w:r>
          </w:p>
        </w:tc>
      </w:tr>
      <w:tr w:rsidR="001373E0" w:rsidRPr="000831B1" w14:paraId="538D03F7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6CDF74B4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adres: </w:t>
            </w:r>
          </w:p>
        </w:tc>
      </w:tr>
      <w:tr w:rsidR="001373E0" w:rsidRPr="000831B1" w14:paraId="58D36A7B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63DE0E31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telefoon: </w:t>
            </w:r>
          </w:p>
        </w:tc>
      </w:tr>
    </w:tbl>
    <w:p w14:paraId="41A8D41D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04DE37CD" w14:textId="77777777" w:rsidR="001373E0" w:rsidRPr="009678A2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b/>
          <w:sz w:val="20"/>
          <w:lang w:eastAsia="nl-NL"/>
        </w:rPr>
      </w:pPr>
      <w:r w:rsidRPr="009678A2">
        <w:rPr>
          <w:b/>
          <w:sz w:val="20"/>
          <w:lang w:eastAsia="nl-NL"/>
        </w:rPr>
        <w:t>eventueel correspondentieadres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73E0" w:rsidRPr="000831B1" w14:paraId="574BFA2C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5C0F7017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straat en nummer: </w:t>
            </w:r>
          </w:p>
        </w:tc>
      </w:tr>
      <w:tr w:rsidR="001373E0" w:rsidRPr="000831B1" w14:paraId="7B8F4F15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18C93F55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postcode en gemeente: </w:t>
            </w:r>
          </w:p>
        </w:tc>
      </w:tr>
      <w:tr w:rsidR="001373E0" w:rsidRPr="000831B1" w14:paraId="141E9AA2" w14:textId="77777777" w:rsidTr="00D1790C">
        <w:trPr>
          <w:trHeight w:val="510"/>
        </w:trPr>
        <w:tc>
          <w:tcPr>
            <w:tcW w:w="9212" w:type="dxa"/>
            <w:vAlign w:val="center"/>
          </w:tcPr>
          <w:p w14:paraId="43D9C31A" w14:textId="77777777" w:rsidR="001373E0" w:rsidRPr="000831B1" w:rsidRDefault="001373E0" w:rsidP="00D1790C">
            <w:pPr>
              <w:tabs>
                <w:tab w:val="clear" w:pos="2835"/>
                <w:tab w:val="clear" w:pos="3969"/>
                <w:tab w:val="clear" w:pos="5670"/>
              </w:tabs>
              <w:spacing w:line="240" w:lineRule="auto"/>
              <w:rPr>
                <w:sz w:val="20"/>
                <w:lang w:eastAsia="nl-NL"/>
              </w:rPr>
            </w:pPr>
            <w:r w:rsidRPr="000831B1">
              <w:rPr>
                <w:sz w:val="20"/>
                <w:lang w:eastAsia="nl-NL"/>
              </w:rPr>
              <w:t xml:space="preserve">telefoon: </w:t>
            </w:r>
          </w:p>
        </w:tc>
      </w:tr>
    </w:tbl>
    <w:p w14:paraId="751EF8B0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40376ED9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&gt;   &gt;   &gt;</w:t>
      </w:r>
    </w:p>
    <w:p w14:paraId="29A45EDD" w14:textId="77777777" w:rsidR="001373E0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  <w:r>
        <w:rPr>
          <w:sz w:val="20"/>
          <w:lang w:eastAsia="nl-NL"/>
        </w:rPr>
        <w:br w:type="page"/>
      </w:r>
    </w:p>
    <w:p w14:paraId="21D80A92" w14:textId="77777777" w:rsidR="001373E0" w:rsidRPr="009678A2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b/>
          <w:sz w:val="20"/>
          <w:lang w:eastAsia="nl-NL"/>
        </w:rPr>
      </w:pPr>
      <w:r w:rsidRPr="009678A2">
        <w:rPr>
          <w:b/>
          <w:sz w:val="20"/>
          <w:lang w:eastAsia="nl-NL"/>
        </w:rPr>
        <w:lastRenderedPageBreak/>
        <w:t>wijze van betaling :</w:t>
      </w:r>
    </w:p>
    <w:p w14:paraId="781A450C" w14:textId="77777777" w:rsidR="001373E0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22D7DE8A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overschrijving via rekeningnummer:</w:t>
      </w:r>
      <w:r w:rsidRPr="000831B1">
        <w:rPr>
          <w:sz w:val="20"/>
          <w:lang w:eastAsia="nl-NL"/>
        </w:rPr>
        <w:br/>
      </w:r>
    </w:p>
    <w:p w14:paraId="4E810D4D" w14:textId="77777777" w:rsidR="001373E0" w:rsidRPr="000831B1" w:rsidRDefault="001373E0" w:rsidP="001373E0">
      <w:pPr>
        <w:pStyle w:val="Lijstalinea"/>
        <w:numPr>
          <w:ilvl w:val="0"/>
          <w:numId w:val="1"/>
        </w:numPr>
        <w:tabs>
          <w:tab w:val="clear" w:pos="2835"/>
          <w:tab w:val="clear" w:pos="3969"/>
          <w:tab w:val="clear" w:pos="5670"/>
          <w:tab w:val="left" w:leader="dot" w:pos="5103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IBAN: BE</w:t>
      </w:r>
      <w:r w:rsidRPr="000831B1">
        <w:rPr>
          <w:sz w:val="20"/>
          <w:lang w:eastAsia="nl-NL"/>
        </w:rPr>
        <w:tab/>
        <w:t>……………………………..</w:t>
      </w:r>
      <w:r w:rsidRPr="000831B1">
        <w:rPr>
          <w:sz w:val="20"/>
          <w:lang w:eastAsia="nl-NL"/>
        </w:rPr>
        <w:br/>
      </w:r>
    </w:p>
    <w:p w14:paraId="47E83384" w14:textId="77777777" w:rsidR="001373E0" w:rsidRPr="000831B1" w:rsidRDefault="001373E0" w:rsidP="001373E0">
      <w:pPr>
        <w:pStyle w:val="Lijstalinea"/>
        <w:numPr>
          <w:ilvl w:val="0"/>
          <w:numId w:val="1"/>
        </w:numPr>
        <w:tabs>
          <w:tab w:val="clear" w:pos="2835"/>
          <w:tab w:val="clear" w:pos="3969"/>
          <w:tab w:val="clear" w:pos="5670"/>
          <w:tab w:val="left" w:leader="dot" w:pos="5103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BIC: ………….</w:t>
      </w:r>
      <w:r w:rsidRPr="000831B1">
        <w:rPr>
          <w:sz w:val="20"/>
          <w:lang w:eastAsia="nl-NL"/>
        </w:rPr>
        <w:tab/>
        <w:t>……………………………..</w:t>
      </w:r>
      <w:r w:rsidRPr="000831B1">
        <w:rPr>
          <w:sz w:val="20"/>
          <w:lang w:eastAsia="nl-NL"/>
        </w:rPr>
        <w:br/>
      </w:r>
    </w:p>
    <w:p w14:paraId="320D220D" w14:textId="77777777" w:rsidR="001373E0" w:rsidRPr="000831B1" w:rsidRDefault="001373E0" w:rsidP="001373E0">
      <w:pPr>
        <w:pStyle w:val="Lijstalinea"/>
        <w:numPr>
          <w:ilvl w:val="0"/>
          <w:numId w:val="1"/>
        </w:numPr>
        <w:tabs>
          <w:tab w:val="clear" w:pos="2835"/>
          <w:tab w:val="clear" w:pos="3969"/>
          <w:tab w:val="clear" w:pos="5670"/>
          <w:tab w:val="left" w:leader="dot" w:pos="5103"/>
        </w:tabs>
        <w:spacing w:line="240" w:lineRule="auto"/>
        <w:rPr>
          <w:sz w:val="20"/>
          <w:lang w:eastAsia="nl-NL"/>
        </w:rPr>
      </w:pPr>
      <w:proofErr w:type="spellStart"/>
      <w:r w:rsidRPr="000831B1">
        <w:rPr>
          <w:sz w:val="20"/>
          <w:lang w:eastAsia="nl-NL"/>
        </w:rPr>
        <w:t>BTW-nummer</w:t>
      </w:r>
      <w:proofErr w:type="spellEnd"/>
      <w:r w:rsidRPr="000831B1">
        <w:rPr>
          <w:sz w:val="20"/>
          <w:lang w:eastAsia="nl-NL"/>
        </w:rPr>
        <w:t xml:space="preserve"> of ondernemingsnummer: …………………….…………….</w:t>
      </w:r>
    </w:p>
    <w:p w14:paraId="3CE0110F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7AFB3919" w14:textId="77777777" w:rsidR="001373E0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12CA6D52" w14:textId="77777777" w:rsidR="001373E0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7AD0925E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op naam van ……………………………………………………………………………….…………..</w:t>
      </w:r>
    </w:p>
    <w:p w14:paraId="2E8C071A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4CF93A19" w14:textId="77777777" w:rsidR="001373E0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datum , ……..…./……..…./………..….</w:t>
      </w:r>
      <w:r w:rsidRPr="000831B1">
        <w:rPr>
          <w:sz w:val="20"/>
          <w:lang w:eastAsia="nl-NL"/>
        </w:rPr>
        <w:br/>
      </w:r>
    </w:p>
    <w:p w14:paraId="1036C021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</w:p>
    <w:p w14:paraId="1F756CCF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handtekeningen</w:t>
      </w:r>
    </w:p>
    <w:p w14:paraId="76DC0B3A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505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>de voorzitter,</w:t>
      </w:r>
      <w:r w:rsidRPr="000831B1">
        <w:rPr>
          <w:sz w:val="20"/>
          <w:lang w:eastAsia="nl-NL"/>
        </w:rPr>
        <w:tab/>
        <w:t>de penningmeester,</w:t>
      </w:r>
      <w:r w:rsidRPr="000831B1">
        <w:rPr>
          <w:sz w:val="20"/>
          <w:lang w:eastAsia="nl-NL"/>
        </w:rPr>
        <w:tab/>
        <w:t>de secretaris</w:t>
      </w:r>
    </w:p>
    <w:p w14:paraId="72A79B97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789"/>
        </w:tabs>
        <w:spacing w:line="240" w:lineRule="auto"/>
        <w:rPr>
          <w:sz w:val="20"/>
          <w:lang w:eastAsia="nl-NL"/>
        </w:rPr>
      </w:pPr>
    </w:p>
    <w:p w14:paraId="2308E2DF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789"/>
        </w:tabs>
        <w:spacing w:line="240" w:lineRule="auto"/>
        <w:rPr>
          <w:sz w:val="20"/>
          <w:lang w:eastAsia="nl-NL"/>
        </w:rPr>
      </w:pPr>
    </w:p>
    <w:p w14:paraId="26F457F6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789"/>
        </w:tabs>
        <w:spacing w:line="240" w:lineRule="auto"/>
        <w:rPr>
          <w:sz w:val="20"/>
          <w:lang w:eastAsia="nl-NL"/>
        </w:rPr>
      </w:pPr>
    </w:p>
    <w:p w14:paraId="06DF2EC5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789"/>
        </w:tabs>
        <w:spacing w:line="240" w:lineRule="auto"/>
        <w:rPr>
          <w:sz w:val="20"/>
          <w:lang w:eastAsia="nl-NL"/>
        </w:rPr>
      </w:pPr>
    </w:p>
    <w:p w14:paraId="3B11EA19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789"/>
        </w:tabs>
        <w:spacing w:line="240" w:lineRule="auto"/>
        <w:rPr>
          <w:sz w:val="20"/>
          <w:lang w:eastAsia="nl-NL"/>
        </w:rPr>
      </w:pPr>
    </w:p>
    <w:p w14:paraId="394E9334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789"/>
        </w:tabs>
        <w:spacing w:line="240" w:lineRule="auto"/>
        <w:rPr>
          <w:sz w:val="20"/>
          <w:lang w:eastAsia="nl-NL"/>
        </w:rPr>
      </w:pPr>
    </w:p>
    <w:p w14:paraId="16720EBB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center" w:pos="4536"/>
          <w:tab w:val="right" w:pos="8789"/>
        </w:tabs>
        <w:spacing w:line="240" w:lineRule="auto"/>
        <w:rPr>
          <w:sz w:val="20"/>
          <w:lang w:eastAsia="nl-NL"/>
        </w:rPr>
      </w:pPr>
    </w:p>
    <w:p w14:paraId="30ABD16F" w14:textId="77777777" w:rsidR="001373E0" w:rsidRPr="000831B1" w:rsidRDefault="001373E0" w:rsidP="001373E0">
      <w:pPr>
        <w:tabs>
          <w:tab w:val="clear" w:pos="2835"/>
          <w:tab w:val="clear" w:pos="3969"/>
          <w:tab w:val="clear" w:pos="5670"/>
          <w:tab w:val="right" w:leader="dot" w:pos="2268"/>
          <w:tab w:val="left" w:pos="3544"/>
          <w:tab w:val="right" w:leader="dot" w:pos="5954"/>
          <w:tab w:val="left" w:pos="7230"/>
          <w:tab w:val="right" w:leader="dot" w:pos="9356"/>
        </w:tabs>
        <w:spacing w:line="240" w:lineRule="auto"/>
        <w:rPr>
          <w:sz w:val="20"/>
          <w:lang w:eastAsia="nl-NL"/>
        </w:rPr>
      </w:pPr>
      <w:r w:rsidRPr="000831B1">
        <w:rPr>
          <w:sz w:val="20"/>
          <w:lang w:eastAsia="nl-NL"/>
        </w:rPr>
        <w:tab/>
      </w:r>
      <w:r w:rsidRPr="000831B1">
        <w:rPr>
          <w:sz w:val="20"/>
          <w:lang w:eastAsia="nl-NL"/>
        </w:rPr>
        <w:tab/>
      </w:r>
      <w:r w:rsidRPr="000831B1">
        <w:rPr>
          <w:sz w:val="20"/>
          <w:lang w:eastAsia="nl-NL"/>
        </w:rPr>
        <w:tab/>
      </w:r>
      <w:r w:rsidRPr="000831B1">
        <w:rPr>
          <w:sz w:val="20"/>
          <w:lang w:eastAsia="nl-NL"/>
        </w:rPr>
        <w:tab/>
      </w:r>
      <w:r w:rsidRPr="000831B1">
        <w:rPr>
          <w:sz w:val="20"/>
          <w:lang w:eastAsia="nl-NL"/>
        </w:rPr>
        <w:tab/>
      </w:r>
    </w:p>
    <w:p w14:paraId="4A8E5D53" w14:textId="77777777" w:rsidR="00785F98" w:rsidRDefault="00785F98"/>
    <w:sectPr w:rsidR="00785F98" w:rsidSect="001373E0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4D81" w14:textId="77777777" w:rsidR="00A16748" w:rsidRDefault="00A16748" w:rsidP="001373E0">
      <w:pPr>
        <w:spacing w:line="240" w:lineRule="auto"/>
      </w:pPr>
      <w:r>
        <w:separator/>
      </w:r>
    </w:p>
  </w:endnote>
  <w:endnote w:type="continuationSeparator" w:id="0">
    <w:p w14:paraId="2503B9E3" w14:textId="77777777" w:rsidR="00A16748" w:rsidRDefault="00A16748" w:rsidP="00137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2822" w14:textId="77777777" w:rsidR="00A16748" w:rsidRDefault="00A16748" w:rsidP="001373E0">
      <w:pPr>
        <w:spacing w:line="240" w:lineRule="auto"/>
      </w:pPr>
      <w:r>
        <w:separator/>
      </w:r>
    </w:p>
  </w:footnote>
  <w:footnote w:type="continuationSeparator" w:id="0">
    <w:p w14:paraId="74D52BE1" w14:textId="77777777" w:rsidR="00A16748" w:rsidRDefault="00A16748" w:rsidP="00137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A70F" w14:textId="77777777" w:rsidR="001373E0" w:rsidRDefault="001373E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0C89ED38" wp14:editId="225E2A61">
          <wp:simplePos x="0" y="0"/>
          <wp:positionH relativeFrom="page">
            <wp:posOffset>685393</wp:posOffset>
          </wp:positionH>
          <wp:positionV relativeFrom="page">
            <wp:posOffset>517956</wp:posOffset>
          </wp:positionV>
          <wp:extent cx="810000" cy="554400"/>
          <wp:effectExtent l="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6D6"/>
    <w:multiLevelType w:val="hybridMultilevel"/>
    <w:tmpl w:val="226E5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8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E0"/>
    <w:rsid w:val="001373E0"/>
    <w:rsid w:val="003549BC"/>
    <w:rsid w:val="00493E60"/>
    <w:rsid w:val="00785F98"/>
    <w:rsid w:val="009D4E0F"/>
    <w:rsid w:val="00A16748"/>
    <w:rsid w:val="00C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26D4"/>
  <w15:chartTrackingRefBased/>
  <w15:docId w15:val="{B9216379-2E5E-4937-8F62-497E896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3E0"/>
    <w:pPr>
      <w:tabs>
        <w:tab w:val="left" w:pos="2835"/>
        <w:tab w:val="left" w:pos="3969"/>
        <w:tab w:val="left" w:pos="5670"/>
      </w:tabs>
      <w:spacing w:after="0" w:line="260" w:lineRule="exact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3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373E0"/>
    <w:pPr>
      <w:tabs>
        <w:tab w:val="clear" w:pos="2835"/>
        <w:tab w:val="clear" w:pos="3969"/>
        <w:tab w:val="clear" w:pos="5670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73E0"/>
    <w:rPr>
      <w:rFonts w:ascii="Verdana" w:eastAsia="Times New Roman" w:hAnsi="Verdana" w:cs="Times New Roman"/>
      <w:sz w:val="18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373E0"/>
    <w:pPr>
      <w:tabs>
        <w:tab w:val="clear" w:pos="2835"/>
        <w:tab w:val="clear" w:pos="3969"/>
        <w:tab w:val="clear" w:pos="5670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73E0"/>
    <w:rPr>
      <w:rFonts w:ascii="Verdana" w:eastAsia="Times New Roman" w:hAnsi="Verdana" w:cs="Times New Roman"/>
      <w:sz w:val="18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Ruben De Ville</cp:lastModifiedBy>
  <cp:revision>2</cp:revision>
  <dcterms:created xsi:type="dcterms:W3CDTF">2024-02-01T14:48:00Z</dcterms:created>
  <dcterms:modified xsi:type="dcterms:W3CDTF">2024-02-01T14:48:00Z</dcterms:modified>
</cp:coreProperties>
</file>