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0459" w14:textId="4E2F0BF7" w:rsidR="009341EE" w:rsidRPr="009341EE" w:rsidRDefault="009341EE" w:rsidP="009341EE">
      <w:pPr>
        <w:jc w:val="center"/>
        <w:rPr>
          <w:b/>
          <w:bCs/>
        </w:rPr>
      </w:pPr>
      <w:r w:rsidRPr="009341EE">
        <w:rPr>
          <w:b/>
          <w:bCs/>
        </w:rPr>
        <w:t>Toelage detailhandel en horeca – criteria ‘past het in DNA van Brugge = duurzaamheid’</w:t>
      </w:r>
    </w:p>
    <w:p w14:paraId="15C7CC9E" w14:textId="47D39739" w:rsidR="00BA67D6" w:rsidRDefault="00BA67D6">
      <w:pPr>
        <w:rPr>
          <w:u w:val="single"/>
        </w:rPr>
      </w:pPr>
      <w:r>
        <w:rPr>
          <w:u w:val="single"/>
        </w:rPr>
        <w:t xml:space="preserve">Vink op deze checklist aan welke </w:t>
      </w:r>
      <w:r w:rsidRPr="00B95ED5">
        <w:rPr>
          <w:b/>
          <w:bCs/>
          <w:u w:val="single"/>
        </w:rPr>
        <w:t>milieuvriendelijke initiatieven</w:t>
      </w:r>
      <w:r>
        <w:rPr>
          <w:u w:val="single"/>
        </w:rPr>
        <w:t xml:space="preserve"> aanwezig zijn in uw zaak. </w:t>
      </w:r>
    </w:p>
    <w:p w14:paraId="2F9312DB" w14:textId="77777777" w:rsidR="00BA67D6" w:rsidRDefault="00BA67D6">
      <w:pPr>
        <w:rPr>
          <w:u w:val="single"/>
        </w:rPr>
      </w:pPr>
    </w:p>
    <w:p w14:paraId="0FDE375C" w14:textId="2D018D36" w:rsidR="0066252E" w:rsidRPr="009341EE" w:rsidRDefault="0066252E">
      <w:pPr>
        <w:rPr>
          <w:u w:val="single"/>
        </w:rPr>
      </w:pPr>
      <w:r w:rsidRPr="009341EE">
        <w:rPr>
          <w:u w:val="single"/>
        </w:rPr>
        <w:t>Thema energie</w:t>
      </w:r>
    </w:p>
    <w:p w14:paraId="5AFE7473" w14:textId="67190E1F" w:rsidR="0066252E" w:rsidRDefault="00BA67D6" w:rsidP="00B95ED5">
      <w:pPr>
        <w:pStyle w:val="Lijstalinea"/>
        <w:numPr>
          <w:ilvl w:val="0"/>
          <w:numId w:val="4"/>
        </w:numPr>
      </w:pPr>
      <w:r>
        <w:t xml:space="preserve">Ik kies </w:t>
      </w:r>
      <w:r w:rsidR="0066252E">
        <w:t>voor 100% groene energie</w:t>
      </w:r>
    </w:p>
    <w:p w14:paraId="4818777D" w14:textId="7138CAB9" w:rsidR="0066252E" w:rsidRDefault="00BA67D6" w:rsidP="00B95ED5">
      <w:pPr>
        <w:pStyle w:val="Lijstalinea"/>
        <w:numPr>
          <w:ilvl w:val="0"/>
          <w:numId w:val="4"/>
        </w:numPr>
      </w:pPr>
      <w:r>
        <w:t xml:space="preserve">Mijn toestellen hebben het </w:t>
      </w:r>
      <w:r w:rsidR="00235168">
        <w:t xml:space="preserve"> A+(++) label.</w:t>
      </w:r>
    </w:p>
    <w:p w14:paraId="6DACD9D6" w14:textId="2AC5FFEA" w:rsidR="00235168" w:rsidRDefault="00BA67D6" w:rsidP="00B95ED5">
      <w:pPr>
        <w:pStyle w:val="Lijstalinea"/>
        <w:numPr>
          <w:ilvl w:val="0"/>
          <w:numId w:val="4"/>
        </w:numPr>
      </w:pPr>
      <w:r>
        <w:t xml:space="preserve">Ik heb </w:t>
      </w:r>
      <w:r w:rsidR="00235168">
        <w:t xml:space="preserve">Energiebesparende investeringen </w:t>
      </w:r>
      <w:r>
        <w:t>uitgevoerd</w:t>
      </w:r>
      <w:r w:rsidR="008F279B">
        <w:t>,</w:t>
      </w:r>
      <w:r w:rsidR="00235168">
        <w:t xml:space="preserve"> </w:t>
      </w:r>
      <w:r w:rsidR="008F279B">
        <w:t xml:space="preserve">zoals </w:t>
      </w:r>
      <w:r w:rsidR="00235168">
        <w:t>ventilatie met warmteterugwinning, LED verlichting</w:t>
      </w:r>
      <w:r w:rsidR="008F279B">
        <w:t xml:space="preserve"> met dim functie</w:t>
      </w:r>
      <w:r w:rsidR="00235168">
        <w:t>, energiezuinig verwarmingstoestel (bijvoorbeeld een warmtepomp)</w:t>
      </w:r>
    </w:p>
    <w:p w14:paraId="78B98A1A" w14:textId="72A8868C" w:rsidR="00B66220" w:rsidRDefault="00BA67D6" w:rsidP="00B95ED5">
      <w:pPr>
        <w:pStyle w:val="Lijstalinea"/>
        <w:numPr>
          <w:ilvl w:val="0"/>
          <w:numId w:val="4"/>
        </w:numPr>
      </w:pPr>
      <w:r>
        <w:t xml:space="preserve">Ik stel de  </w:t>
      </w:r>
      <w:r w:rsidR="008F279B">
        <w:t xml:space="preserve">warmwaterproductie </w:t>
      </w:r>
      <w:r>
        <w:t xml:space="preserve">energie efficiënt in. </w:t>
      </w:r>
    </w:p>
    <w:p w14:paraId="1B2DE85F" w14:textId="463E8CD0" w:rsidR="008F279B" w:rsidRDefault="00BA67D6" w:rsidP="00B95ED5">
      <w:pPr>
        <w:pStyle w:val="Lijstalinea"/>
        <w:numPr>
          <w:ilvl w:val="0"/>
          <w:numId w:val="4"/>
        </w:numPr>
      </w:pPr>
      <w:r>
        <w:t xml:space="preserve">Ik kook/koel energiezuinig (vb </w:t>
      </w:r>
      <w:r w:rsidR="00B66220">
        <w:t xml:space="preserve"> diepgevroren producten ontdooien in de koelruimte, producten laten afkoelen voor ze in de vriezer gaan</w:t>
      </w:r>
      <w:r>
        <w:t>)</w:t>
      </w:r>
    </w:p>
    <w:p w14:paraId="61ABA44C" w14:textId="68ACED63" w:rsidR="009341EE" w:rsidRDefault="00BA67D6">
      <w:bookmarkStart w:id="0" w:name="_Hlk90976869"/>
      <w:r>
        <w:rPr>
          <w:b/>
          <w:bCs/>
          <w:color w:val="1F3864" w:themeColor="accent1" w:themeShade="80"/>
          <w:sz w:val="24"/>
          <w:szCs w:val="24"/>
        </w:rPr>
        <w:t>Toelichting</w:t>
      </w:r>
      <w:r w:rsidR="009341EE" w:rsidRPr="009341EE">
        <w:rPr>
          <w:b/>
          <w:bCs/>
          <w:color w:val="1F3864" w:themeColor="accent1" w:themeShade="80"/>
          <w:sz w:val="24"/>
          <w:szCs w:val="24"/>
        </w:rPr>
        <w:t>:</w:t>
      </w:r>
      <w:r w:rsidR="009341EE" w:rsidRPr="009341EE">
        <w:rPr>
          <w:color w:val="1F3864" w:themeColor="accent1" w:themeShade="80"/>
        </w:rPr>
        <w:t xml:space="preserve"> </w:t>
      </w:r>
      <w:r w:rsidR="009341EE">
        <w:t>…………………………………………………………………………..</w:t>
      </w:r>
    </w:p>
    <w:p w14:paraId="500B77DD" w14:textId="77777777" w:rsidR="009341EE" w:rsidRDefault="009341EE"/>
    <w:bookmarkEnd w:id="0"/>
    <w:p w14:paraId="4B384147" w14:textId="10CAD2F3" w:rsidR="0066252E" w:rsidRPr="009341EE" w:rsidRDefault="0066252E">
      <w:pPr>
        <w:rPr>
          <w:u w:val="single"/>
        </w:rPr>
      </w:pPr>
      <w:r w:rsidRPr="009341EE">
        <w:rPr>
          <w:u w:val="single"/>
        </w:rPr>
        <w:t>Thema water</w:t>
      </w:r>
    </w:p>
    <w:p w14:paraId="482D268C" w14:textId="1D3D3B0F" w:rsidR="00235168" w:rsidRDefault="00BA67D6" w:rsidP="00B95ED5">
      <w:pPr>
        <w:pStyle w:val="Lijstalinea"/>
        <w:numPr>
          <w:ilvl w:val="0"/>
          <w:numId w:val="5"/>
        </w:numPr>
      </w:pPr>
      <w:r>
        <w:t xml:space="preserve">Ik maak gebruik van regenwater </w:t>
      </w:r>
      <w:r w:rsidR="00235168">
        <w:t xml:space="preserve"> voor toiletspoeling, planten en poetsen</w:t>
      </w:r>
    </w:p>
    <w:p w14:paraId="072C95F7" w14:textId="65F9878D" w:rsidR="00235168" w:rsidRDefault="00BA67D6" w:rsidP="00B95ED5">
      <w:pPr>
        <w:pStyle w:val="Lijstalinea"/>
        <w:numPr>
          <w:ilvl w:val="0"/>
          <w:numId w:val="5"/>
        </w:numPr>
      </w:pPr>
      <w:r>
        <w:t>Ik heb een s</w:t>
      </w:r>
      <w:r w:rsidR="00235168">
        <w:t xml:space="preserve">paartoets bij toiletten, </w:t>
      </w:r>
      <w:r>
        <w:t xml:space="preserve">de </w:t>
      </w:r>
      <w:r w:rsidR="00235168">
        <w:t xml:space="preserve">kraantjes </w:t>
      </w:r>
      <w:r>
        <w:t xml:space="preserve">hebben een </w:t>
      </w:r>
      <w:r w:rsidR="00235168">
        <w:t xml:space="preserve">automatische stop en </w:t>
      </w:r>
      <w:r>
        <w:t xml:space="preserve">ik controleer </w:t>
      </w:r>
      <w:r w:rsidR="00235168">
        <w:t>regelmatig op lekken.</w:t>
      </w:r>
    </w:p>
    <w:p w14:paraId="41CCD70D" w14:textId="056A580A" w:rsidR="009341EE" w:rsidRDefault="00BA67D6" w:rsidP="009341EE">
      <w:r>
        <w:rPr>
          <w:b/>
          <w:bCs/>
          <w:color w:val="1F3864" w:themeColor="accent1" w:themeShade="80"/>
          <w:sz w:val="24"/>
          <w:szCs w:val="24"/>
        </w:rPr>
        <w:t>Toelichting</w:t>
      </w:r>
      <w:r w:rsidR="009341EE" w:rsidRPr="009341EE">
        <w:rPr>
          <w:color w:val="1F3864" w:themeColor="accent1" w:themeShade="80"/>
        </w:rPr>
        <w:t xml:space="preserve"> </w:t>
      </w:r>
      <w:r w:rsidR="009341EE">
        <w:t>…………………………………………………………………………..</w:t>
      </w:r>
    </w:p>
    <w:p w14:paraId="6A62DC18" w14:textId="77777777" w:rsidR="009341EE" w:rsidRDefault="009341EE" w:rsidP="009341EE"/>
    <w:p w14:paraId="5481D4AF" w14:textId="4A4F70A1" w:rsidR="00235168" w:rsidRPr="009341EE" w:rsidRDefault="00235168">
      <w:pPr>
        <w:rPr>
          <w:u w:val="single"/>
        </w:rPr>
      </w:pPr>
      <w:r w:rsidRPr="009341EE">
        <w:rPr>
          <w:u w:val="single"/>
        </w:rPr>
        <w:t xml:space="preserve">Thema mobiliteit </w:t>
      </w:r>
    </w:p>
    <w:p w14:paraId="13C92102" w14:textId="5BC02410" w:rsidR="00235168" w:rsidRDefault="00BA67D6" w:rsidP="00B95ED5">
      <w:pPr>
        <w:pStyle w:val="Lijstalinea"/>
        <w:numPr>
          <w:ilvl w:val="0"/>
          <w:numId w:val="6"/>
        </w:numPr>
      </w:pPr>
      <w:r>
        <w:t xml:space="preserve">Ik maak </w:t>
      </w:r>
      <w:r w:rsidR="00235168">
        <w:t>gebruik van elektrische voertuigen voor toelevering of voor personenvervoer (elektrische bakfiets)</w:t>
      </w:r>
    </w:p>
    <w:p w14:paraId="2603FEA1" w14:textId="75346EFF" w:rsidR="00235168" w:rsidRDefault="00BA67D6" w:rsidP="00B95ED5">
      <w:pPr>
        <w:pStyle w:val="Lijstalinea"/>
        <w:numPr>
          <w:ilvl w:val="0"/>
          <w:numId w:val="6"/>
        </w:numPr>
      </w:pPr>
      <w:r>
        <w:t xml:space="preserve">Ik gebruik een </w:t>
      </w:r>
      <w:r w:rsidR="00235168">
        <w:t xml:space="preserve">elektrische deelwagen </w:t>
      </w:r>
    </w:p>
    <w:p w14:paraId="2BBC18A2" w14:textId="77933022" w:rsidR="009341EE" w:rsidRDefault="00BA67D6" w:rsidP="009341EE">
      <w:r>
        <w:rPr>
          <w:b/>
          <w:bCs/>
          <w:color w:val="1F3864" w:themeColor="accent1" w:themeShade="80"/>
          <w:sz w:val="24"/>
          <w:szCs w:val="24"/>
        </w:rPr>
        <w:t>Toelichting</w:t>
      </w:r>
      <w:r w:rsidR="009341EE" w:rsidRPr="009341EE">
        <w:rPr>
          <w:b/>
          <w:bCs/>
          <w:color w:val="1F3864" w:themeColor="accent1" w:themeShade="80"/>
          <w:sz w:val="24"/>
          <w:szCs w:val="24"/>
        </w:rPr>
        <w:t>:</w:t>
      </w:r>
      <w:r w:rsidR="009341EE" w:rsidRPr="009341EE">
        <w:rPr>
          <w:color w:val="1F3864" w:themeColor="accent1" w:themeShade="80"/>
        </w:rPr>
        <w:t xml:space="preserve"> </w:t>
      </w:r>
      <w:r w:rsidR="009341EE">
        <w:t>…………………………………………………………………………..</w:t>
      </w:r>
    </w:p>
    <w:p w14:paraId="6A09CDAD" w14:textId="77777777" w:rsidR="009341EE" w:rsidRDefault="009341EE" w:rsidP="009341EE"/>
    <w:p w14:paraId="024C231C" w14:textId="21F82C47" w:rsidR="0066252E" w:rsidRPr="009341EE" w:rsidRDefault="0066252E">
      <w:pPr>
        <w:rPr>
          <w:u w:val="single"/>
        </w:rPr>
      </w:pPr>
      <w:r w:rsidRPr="009341EE">
        <w:rPr>
          <w:u w:val="single"/>
        </w:rPr>
        <w:t>Thema voeding</w:t>
      </w:r>
      <w:r w:rsidR="00437E21">
        <w:rPr>
          <w:u w:val="single"/>
        </w:rPr>
        <w:t xml:space="preserve"> – enkel voor horeca- en voedingszaken </w:t>
      </w:r>
    </w:p>
    <w:p w14:paraId="58EFEB4A" w14:textId="07B2A582" w:rsidR="00BA67D6" w:rsidRDefault="005020F4" w:rsidP="00B95ED5">
      <w:pPr>
        <w:pStyle w:val="Lijstalinea"/>
        <w:numPr>
          <w:ilvl w:val="0"/>
          <w:numId w:val="7"/>
        </w:numPr>
      </w:pPr>
      <w:r>
        <w:t>M</w:t>
      </w:r>
      <w:r w:rsidR="00BA67D6">
        <w:t xml:space="preserve">ijn </w:t>
      </w:r>
      <w:r w:rsidR="002F02C7">
        <w:t xml:space="preserve">klanten </w:t>
      </w:r>
      <w:r w:rsidR="00BA67D6">
        <w:t xml:space="preserve">kunnen </w:t>
      </w:r>
      <w:r w:rsidR="002F02C7">
        <w:t>zelf een doos meebrengen om restjes mee te nemen?</w:t>
      </w:r>
    </w:p>
    <w:p w14:paraId="7B783D91" w14:textId="6B842039" w:rsidR="002F02C7" w:rsidRDefault="005020F4" w:rsidP="00B95ED5">
      <w:pPr>
        <w:pStyle w:val="Lijstalinea"/>
        <w:numPr>
          <w:ilvl w:val="0"/>
          <w:numId w:val="7"/>
        </w:numPr>
      </w:pPr>
      <w:r>
        <w:t>I</w:t>
      </w:r>
      <w:r w:rsidR="00BA67D6">
        <w:t xml:space="preserve">k </w:t>
      </w:r>
      <w:r w:rsidR="002F02C7">
        <w:t>gebruik de restorestjeboxen van stad (</w:t>
      </w:r>
      <w:hyperlink r:id="rId8" w:history="1">
        <w:r w:rsidR="002F02C7">
          <w:rPr>
            <w:rStyle w:val="Hyperlink"/>
          </w:rPr>
          <w:t>https://www.brugge.be/restorestjes</w:t>
        </w:r>
      </w:hyperlink>
      <w:r w:rsidR="002F02C7">
        <w:t xml:space="preserve"> )</w:t>
      </w:r>
    </w:p>
    <w:p w14:paraId="4EDEEBF8" w14:textId="77777777" w:rsidR="002F02C7" w:rsidRDefault="002F02C7" w:rsidP="002F02C7">
      <w:pPr>
        <w:pStyle w:val="Lijstalinea"/>
      </w:pPr>
    </w:p>
    <w:p w14:paraId="590F7284" w14:textId="728BFA8E" w:rsidR="002F02C7" w:rsidRDefault="00437E21" w:rsidP="00B95ED5">
      <w:pPr>
        <w:pStyle w:val="Lijstalinea"/>
        <w:numPr>
          <w:ilvl w:val="0"/>
          <w:numId w:val="8"/>
        </w:numPr>
      </w:pPr>
      <w:r>
        <w:t>Ik beperk voedselverlies in de keuken (graag meer info onder toelichting)</w:t>
      </w:r>
    </w:p>
    <w:p w14:paraId="40A92199" w14:textId="77777777" w:rsidR="002F02C7" w:rsidRDefault="002F02C7" w:rsidP="002F02C7">
      <w:pPr>
        <w:pStyle w:val="Lijstalinea"/>
      </w:pPr>
    </w:p>
    <w:p w14:paraId="337AB6C9" w14:textId="300E0C88" w:rsidR="002F02C7" w:rsidRDefault="00437E21" w:rsidP="00B95ED5">
      <w:pPr>
        <w:pStyle w:val="Lijstalinea"/>
        <w:numPr>
          <w:ilvl w:val="0"/>
          <w:numId w:val="8"/>
        </w:numPr>
      </w:pPr>
      <w:r>
        <w:t>Ik gebruik</w:t>
      </w:r>
      <w:r w:rsidR="002F02C7">
        <w:t xml:space="preserve"> seizoensgebonden producten van lokale landbouwers</w:t>
      </w:r>
      <w:r>
        <w:t>.</w:t>
      </w:r>
      <w:r w:rsidR="002F02C7">
        <w:t xml:space="preserve"> </w:t>
      </w:r>
      <w:r>
        <w:t>Graag meer info onder toelichting</w:t>
      </w:r>
      <w:r w:rsidR="002F02C7">
        <w:t>?</w:t>
      </w:r>
    </w:p>
    <w:p w14:paraId="05C30C73" w14:textId="77777777" w:rsidR="002F02C7" w:rsidRDefault="002F02C7" w:rsidP="002F02C7">
      <w:pPr>
        <w:pStyle w:val="Lijstalinea"/>
      </w:pPr>
    </w:p>
    <w:p w14:paraId="26C13992" w14:textId="6F1C681B" w:rsidR="002F02C7" w:rsidRDefault="00437E21" w:rsidP="00B95ED5">
      <w:pPr>
        <w:pStyle w:val="Lijstalinea"/>
        <w:numPr>
          <w:ilvl w:val="0"/>
          <w:numId w:val="8"/>
        </w:numPr>
      </w:pPr>
      <w:r>
        <w:t xml:space="preserve">Ik heb steeds een </w:t>
      </w:r>
      <w:r w:rsidR="002F02C7">
        <w:t>veggie/vegan alternatie</w:t>
      </w:r>
      <w:r>
        <w:t>f</w:t>
      </w:r>
      <w:r w:rsidR="002F02C7">
        <w:t>?</w:t>
      </w:r>
    </w:p>
    <w:p w14:paraId="5DCA6CCE" w14:textId="77777777" w:rsidR="002F02C7" w:rsidRDefault="002F02C7" w:rsidP="002F02C7">
      <w:pPr>
        <w:pStyle w:val="Lijstalinea"/>
      </w:pPr>
    </w:p>
    <w:p w14:paraId="58150B1B" w14:textId="2FD2BA50" w:rsidR="002F02C7" w:rsidRDefault="00437E21" w:rsidP="009341EE">
      <w:r>
        <w:rPr>
          <w:b/>
          <w:bCs/>
          <w:color w:val="1F3864" w:themeColor="accent1" w:themeShade="80"/>
          <w:sz w:val="24"/>
          <w:szCs w:val="24"/>
        </w:rPr>
        <w:t>Toelichting</w:t>
      </w:r>
      <w:r w:rsidR="009341EE" w:rsidRPr="009341EE">
        <w:rPr>
          <w:b/>
          <w:bCs/>
          <w:color w:val="1F3864" w:themeColor="accent1" w:themeShade="80"/>
          <w:sz w:val="24"/>
          <w:szCs w:val="24"/>
        </w:rPr>
        <w:t>:</w:t>
      </w:r>
      <w:r w:rsidR="009341EE" w:rsidRPr="009341EE">
        <w:rPr>
          <w:color w:val="1F3864" w:themeColor="accent1" w:themeShade="80"/>
        </w:rPr>
        <w:t xml:space="preserve"> </w:t>
      </w:r>
      <w:r w:rsidR="009341EE">
        <w:t>………………………………………………………………………….</w:t>
      </w:r>
    </w:p>
    <w:sectPr w:rsidR="002F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214A"/>
    <w:multiLevelType w:val="hybridMultilevel"/>
    <w:tmpl w:val="8FB47A32"/>
    <w:lvl w:ilvl="0" w:tplc="84ECC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2CC9"/>
    <w:multiLevelType w:val="hybridMultilevel"/>
    <w:tmpl w:val="8BA48A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5255"/>
    <w:multiLevelType w:val="hybridMultilevel"/>
    <w:tmpl w:val="93CEB7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144D"/>
    <w:multiLevelType w:val="hybridMultilevel"/>
    <w:tmpl w:val="FC5883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3721"/>
    <w:multiLevelType w:val="hybridMultilevel"/>
    <w:tmpl w:val="3536B4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37BA"/>
    <w:multiLevelType w:val="hybridMultilevel"/>
    <w:tmpl w:val="0ECC116C"/>
    <w:lvl w:ilvl="0" w:tplc="84ECC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06FD"/>
    <w:multiLevelType w:val="hybridMultilevel"/>
    <w:tmpl w:val="7AF696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3869"/>
    <w:multiLevelType w:val="hybridMultilevel"/>
    <w:tmpl w:val="A2C62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2E"/>
    <w:rsid w:val="00215D2E"/>
    <w:rsid w:val="00235168"/>
    <w:rsid w:val="002F02C7"/>
    <w:rsid w:val="00437E21"/>
    <w:rsid w:val="005020F4"/>
    <w:rsid w:val="0066252E"/>
    <w:rsid w:val="006F5ECD"/>
    <w:rsid w:val="007243A3"/>
    <w:rsid w:val="00773BF5"/>
    <w:rsid w:val="008F279B"/>
    <w:rsid w:val="009341EE"/>
    <w:rsid w:val="00B66220"/>
    <w:rsid w:val="00B95ED5"/>
    <w:rsid w:val="00BA67D6"/>
    <w:rsid w:val="00D45DB9"/>
    <w:rsid w:val="00E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848"/>
  <w15:chartTrackingRefBased/>
  <w15:docId w15:val="{19CBF750-0E85-4B80-81E2-3A8525B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16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F0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gge.be/restorestj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C03DFCC5A341A1E4445335B4DB6C" ma:contentTypeVersion="6" ma:contentTypeDescription="Een nieuw document maken." ma:contentTypeScope="" ma:versionID="492e5ea7f2a343751807967bbc22540f">
  <xsd:schema xmlns:xsd="http://www.w3.org/2001/XMLSchema" xmlns:xs="http://www.w3.org/2001/XMLSchema" xmlns:p="http://schemas.microsoft.com/office/2006/metadata/properties" xmlns:ns3="67fff241-0c35-43ee-a6ae-12ed7e9cfa32" targetNamespace="http://schemas.microsoft.com/office/2006/metadata/properties" ma:root="true" ma:fieldsID="e2f00712076ced457b981634d40be51f" ns3:_="">
    <xsd:import namespace="67fff241-0c35-43ee-a6ae-12ed7e9cf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ff241-0c35-43ee-a6ae-12ed7e9cf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4E404-0852-4483-ADB9-EBA3C624A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ff241-0c35-43ee-a6ae-12ed7e9cf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DCBAE-6601-4740-803E-458355FE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760D5-0698-4076-B6DE-82EBBE716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Flo</dc:creator>
  <cp:keywords/>
  <dc:description/>
  <cp:lastModifiedBy>Andrea Suto</cp:lastModifiedBy>
  <cp:revision>4</cp:revision>
  <dcterms:created xsi:type="dcterms:W3CDTF">2022-01-04T08:13:00Z</dcterms:created>
  <dcterms:modified xsi:type="dcterms:W3CDTF">2022-01-04T08:38:00Z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0x010100B302C03DFCC5A341A1E4445335B4DB6C</vt:lpwstr>
  </property>
</Properties>
</file>